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123qw</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123wq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OLUVCHI:123wq</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123qesa, 132qeads MFY, 123qweas ko'chasi, 123qws-uy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123qw</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132qwas, 12qw</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