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12qew</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weads32qewdas12eqwads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OLUVCHI:weads32qewdas12eqwads</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132qwas, 12qwsa MFY, 132qwas ko'chasi, 21QW-uy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12qew</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21QWAS, 2qwas</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