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wqdas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OLUVCHI:wqdas</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qwe, qwe MFY, qwe ko'chasi, qwe-uy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qew, qew</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