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132 MFY, 132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132, 132qw</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