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132wq</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 132 MFY, 132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132wq</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132, 132qw</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