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234qewdasd</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19/06/2024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Allayarov Shohzod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Istiqlol MFY</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Allayarov Shohzod</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Shahar, Istiqlol MFY MFY, Sheroziy kuchasi ko'chasi, 123-uy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234qewdasd</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+998907269080, </w:t>
      </w:r>
      <w:r>
        <w:rPr>
          <w:rFonts w:ascii="Times New Roman" w:hAnsi="Times New Roman" w:eastAsia="Times New Roman"/>
          <w:sz w:val="28"/>
        </w:rPr>
        <w:t>+998946591664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