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 5162818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 Yulduz Farxadovna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 Yulduz Farxadovna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Sohil MFY, Sohil ko'chasi, 50-uy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 5162818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942357171,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