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AB1719435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Xaytboyeva Inobat Matsopoyevna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22</w:t>
      </w:r>
      <w:r>
        <w:t>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Yangibog`</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Xaytboyeva Inobat Matsopoyevna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Yangibog` MFY, Ibn-Sino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AB1719435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99 501 29 80, </w:t>
      </w:r>
      <w:r>
        <w:rPr>
          <w:rFonts w:ascii="Times New Roman" w:hAnsi="Times New Roman" w:eastAsia="Times New Roman"/>
          <w:sz w:val="28"/>
        </w:rPr>
        <w:t>99 743 59 77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