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AB2656979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Qurbonboyeva Dilafro'z O'ktamovna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OLUVCHI:Qurbonboyeva Dilafro'z O'ktamovna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Nezag'os MFY, Matonat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AB2656979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94 316 78 90, 93 346 78 90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