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AB5483993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Babadjanova Quvonchoy Shuxrat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OLUVCHI:Babadjanova Quvonchoy Shuxrat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Beshchqir MFY, Iftihor ko'chasi, 78-uy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AB5483993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99 968 91 14,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