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AB5927520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Raximov Baxtiyor Rustamovich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OLUVCHI:Raximov Baxtiyor Rustamovich</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Ziyokorlar MFY, Paxtakor ko'chasi, 57-uy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AB5927520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93 410 90 28, 99 258 26 00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