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AB5978894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13/09/2024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Egamberganov Otamurod Anvar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70220301 -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OLUVCHI:Egamberganov Otamurod Anvar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 MFY, - ko'chasi, --uy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AB5978894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910917370,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