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AB6963018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Razzakova Nodira Raxmanovna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OLUVCHI:Razzakova Nodira Raxmanovna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Xazorasp, Ishchilar MFY, Ravnaq ko'chasi, 36-uy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AB6963018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94 617 53 17, 94 232 96 66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