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AB7564590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Kurbanbayeva Barno Farxadovna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OLUVCHI:Kurbanbayeva Barno Farxadovna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Ziyokorlar MFY, Navro'z ko'chasi, 131-uy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AB7564590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937511152,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