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AB8172659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Latipova Sadoqat Norbekovna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Gulshan 2</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Latipova Sadoqat Norbekovna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shahri, Gulshan 2 MFY, Nurli yo'l ko'chasi, 207-uy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AB8172659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91 993 79 90, </w:t>
      </w:r>
      <w:r>
        <w:rPr>
          <w:rFonts w:ascii="Times New Roman" w:hAnsi="Times New Roman" w:eastAsia="Times New Roman"/>
          <w:sz w:val="28"/>
        </w:rPr>
        <w:t>91 995 40 69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