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AB8291260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 Doston Bahrom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Hamdo'stlik</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Rozmetov Doston Bahrom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tumani, Hamdo'stlik MFY, Ko'klam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AB8291260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951844541, </w:t>
      </w:r>
      <w:r>
        <w:rPr>
          <w:rFonts w:ascii="Times New Roman" w:hAnsi="Times New Roman" w:eastAsia="Times New Roman"/>
          <w:sz w:val="28"/>
        </w:rPr>
        <w:t>995410472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