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AC2713009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Qodirberganova Sadoqat Jasurbek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OLUVCHI:Qodirberganova Sadoqat Jasurbek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Bo'ston MFY, Bo'ston ko'chasi, 144-uy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AC2713009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33.294.71.75, 33.294.71.75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