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AC3123591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Jumanazarova Zarrina Umidbek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OLUVCHI:Jumanazarova Zarrina Umidbek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Guliston MFY, Maxmud az-Zamaxshariy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AC3123591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88 600 01 34, 99 013 52 62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