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AC3188973</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10/08/2024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Bekchanov Muhiddin Otanazar o'g'li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Sirtqi;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5-yil;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60220300 - Tarix;</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13000000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OLUVCHI:Bekchanov Muhiddin Otanazar o'g'li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Urganch shaxar, Feruz MFY, Ibn sino ko'chasi, 18-uy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AC3188973</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880397983, -</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