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AD0117923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Ernazarova Sarvinoz Faxriddin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OLUVCHI:Ernazarova Sarvinoz Faxriddin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Po'rsang MFY, E'tiqod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AD0117923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88 724 22 23, 97 516 17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