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AD0118613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Rahimova Ozodaxon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OLUVCHI:Rahimova Ozodaxon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Guliston MFY, Madamin Matkarim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AD0118613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50 755 67 70,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