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AD0246563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 xml:space="preserve">Oʻzbekiston Respublikasi Prezidentining 2019-yil 17-iyundagi PQ-4359 sonli Qarori, O‘zbekiston Respublikasi Vazirlar Mahkamasining 2017-yil 20-iyundagi 393-son Qarori hamda unga 2019-yil </w:t>
      </w:r>
      <w:r>
        <w:rPr>
          <w:rFonts w:ascii="Times New Roman" w:hAnsi="Times New Roman" w:eastAsia="Times New Roman"/>
          <w:sz w:val="28"/>
        </w:rPr>
        <w:t>27</w:t>
      </w:r>
      <w:r>
        <w:t xml:space="preserve">-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Otaxonov Og'abek Xo'sinboy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Ilg'or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Otaxonov Og'abek Xo'sinboy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Xonqa  tumani, Ilg'or MFY, chashma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AD0246563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+998778604949, </w:t>
      </w:r>
      <w:r>
        <w:rPr>
          <w:rFonts w:ascii="Times New Roman" w:hAnsi="Times New Roman" w:eastAsia="Times New Roman"/>
          <w:sz w:val="28"/>
        </w:rPr>
        <w:t>+998997323070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