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AD0467632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Ruzmatova Gulzoda Olimjon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OLUVCHI:Ruzmatova Gulzoda Olimjon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Yangiobod MFY, Tafakkur ko'chasi, 40-uy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AD0467632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90 435 28 27, 94 794 71 25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