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AD1120406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Xaitova Mavluda Umirbek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OLUVCHI:Xaitova Mavluda Umirbek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Hamid Olimjon MFY, Shukrona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AD1120406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881480515,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