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AD1268034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13/08/2024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Rustamova Sarvinoz Ulug'bek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OLUVCHI:Rustamova Sarvinoz Ulug'bek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Chakkasholikor q. Oqariklar maxallasi MFY, Gurlan ko'chasi, 160-uy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AD1268034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91 422 02 18, 97 516 66 43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