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AD1570101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22/07/2024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Odilbekova Sarvinoz Tursunbek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60110400 </w:t>
      </w:r>
      <w:r>
        <w:rPr>
          <w:rFonts w:ascii="Times New Roman" w:hAnsi="Times New Roman" w:eastAsia="Times New Roman"/>
          <w:sz w:val="28"/>
        </w:rPr>
        <w:t>-</w:t>
      </w:r>
      <w:r>
        <w:t xml:space="preserve">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Anjirchi.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Odilbekova Sarvinoz Tursunbek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Urganch tumani, Anjirchi MFY, Anjirchi ko'chasi, 42</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AD1570101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88 763 04 34,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