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AD1626058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Sevara Kamolbek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Sevara Kamolbek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Guli Rayhon MFY, Jomiy ko'chasi, 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AD1626058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91 868 88 42, 99 184 72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