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AD1811020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Rahmonberdiyeva Asalxon Bahodir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OLUVCHI:Rahmonberdiyeva Asalxon Bahodir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Madir q. Do'stlik m. MFY, Gulshan ko'chasi, 68-uy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AD1811020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97 451 70 37, 97 451 70 37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