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AD1848699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23/07/2024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Bog'bekov Murod Akmal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Bog'zor</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Bog'bekov Murod Akmal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Qo'shko'pir, Bog'zor MFY, Oqyop ko'chasi, 53-uy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AD1848699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91 912 39 79, </w:t>
      </w:r>
      <w:r>
        <w:rPr>
          <w:rFonts w:ascii="Times New Roman" w:hAnsi="Times New Roman" w:eastAsia="Times New Roman"/>
          <w:sz w:val="28"/>
        </w:rPr>
        <w:t>94 479 44 88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