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AD1923793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Ro'zibayeva Asalxon Saparmat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OLUVCHI:Ro'zibayeva Asalxon Saparmat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Topchi MFY, Mirishkor ko'chasi, 39-uy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AD1923793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88 528 21 06, 99 243 66 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