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AD2142720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19/07/2024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Yo'ldasheva Sabohat Ergash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Do'rman Anjirchi</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Yo'ldasheva Sabohat Ergash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Urganch tumani, Do'rman Anjirchi MFY, Jannatmakon ko'chasi, 30-uy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AD2142720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880903181, </w:t>
      </w:r>
      <w:r>
        <w:rPr>
          <w:rFonts w:ascii="Times New Roman" w:hAnsi="Times New Roman" w:eastAsia="Times New Roman"/>
          <w:sz w:val="28"/>
        </w:rPr>
        <w:t>973604560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