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AD2262183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Xudoyberganova Mahliyo Xushnudbek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OLUVCHI:Xudoyberganova Mahliyo Xushnudbek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Bog'dorchi MFY, chavan bog'i ko'chasi, 106-uy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AD2262183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88 451 13 10,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