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AD2340904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Azadboyeva Rayxon Tursunboy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OLUVCHI:Azadboyeva Rayxon Tursunboy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Arablar MFY, Sado ko'chasi, 16-uy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AD2340904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99 943 09 23, 91 868 36 25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