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AD2439873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20/07/2024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Qurbonboyev Rasulbek Sanjarbek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60230100 - Filoligiya va tillarni o'qitish(o'zbek tili)</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Bobur</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Qurbonboyev Rasulbek Sanjarbek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Yangiariq, Bobur MFY, Bobur ko'chasi, 6-uy-uy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AD2439873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99 393 83 85, </w:t>
      </w:r>
      <w:r>
        <w:rPr>
          <w:rFonts w:ascii="Times New Roman" w:hAnsi="Times New Roman" w:eastAsia="Times New Roman"/>
          <w:sz w:val="28"/>
        </w:rPr>
        <w:t>94 833 71 81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