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AD2571805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Muhammadsoloyeva Sarvinoz Zokir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OLUVCHI:Muhammadsoloyeva Sarvinoz Zokir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Xonka, Navro'z MFY, Abdurauf fitrat kocha ko'chasi, 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AD2571805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972020630, 977909272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