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AD2619315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Nurmetova Farangiz Ruslan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OLUVCHI:Nurmetova Farangiz Ruslan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Bog'iston MFY, Sehrli tabiyat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AD2619315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94 175 76 16, 93 742 40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