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AD2647628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Matkarimova Xosiyat Nizamiddin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OLUVCHI:Matkarimova Xosiyat Nizamiddin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Xitoy MFY, Al-Xorazmiy ko'chasi, 76-uy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AD2647628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91 918 73 74,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