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AD2654486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15/07/2024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Sadullayev Farrux Muzaffar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Bunyodkor</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Sadullayev Farrux Muzaffar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Shovot tumani, Bunyodkor MFY, Al xorazmiy ko'cha ko'chasi, 37 yu-uy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AD2654486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970151203, </w:t>
      </w:r>
      <w:r>
        <w:rPr>
          <w:rFonts w:ascii="Times New Roman" w:hAnsi="Times New Roman" w:eastAsia="Times New Roman"/>
          <w:sz w:val="28"/>
        </w:rPr>
        <w:t>915702416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