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AD2757973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Qdamova Maftuna Ruslanbek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OLUVCHI:Qdamova Maftuna Ruslanbek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Pirnaxo's MFY, Oq kabutar ko'chasi, 64-uy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AD2757973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99 093 13 18, 97 602 64 54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