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AD3738703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Ibragimova Charos Maxsudbek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OLUVCHI:Ibragimova Charos Maxsudbek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Al-Xorazmiy MFY, Farovon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AD3738703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77 130 31 01, 99 955 49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