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AD4121114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Azodova Fazilatxon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OLUVCHI:Azodova Fazilatxon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Bog`ishamol MFY, P.Maxmud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AD4121114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88 453 65 45,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