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AD4530442</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Xudoyberganova  Muhtaram Zoirjon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OLUVCHI:Xudoyberganova  Muhtaram Zoirjon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Bo'zqala MFY, Zafar ko'chasi, 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AD4530442</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99 160 81 82, 94 117 91 81</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