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AD4790779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Matyusupov Sardorbek Kamiljanovich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OLUVCHI:Matyusupov Sardorbek Kamiljanovich</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Qo'shko'pir, Baratlar MFY, Oybek ko'chasi, 5-uy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AD4790779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88 790 81 21,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