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AD4880404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Qadamboyeva Mohichehra Sardorbek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OLUVCHI:Qadamboyeva Mohichehra Sardorbek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Ko'hnazey MFY, Marifat Gulshani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AD4880404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99 224 81 83, 94 110 27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