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AD5164306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Ro`zmatov Suxrob Mansurbek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Po'lat</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Ro`zmatov Suxrob Mansurbek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Po'lat MFY, po'lat ko'chasi, 78-uy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AD5164306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914272511, </w:t>
      </w:r>
      <w:r>
        <w:rPr>
          <w:rFonts w:ascii="Times New Roman" w:hAnsi="Times New Roman" w:eastAsia="Times New Roman"/>
          <w:sz w:val="28"/>
        </w:rPr>
        <w:t>912776477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