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AD5411926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11/09/2024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Shomuratova Farangiz Bahodir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OLUVCHI:Shomuratova Farangiz Bahodir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Oqyop MFY, Badrhon ko'chasi, 162-uy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AD5411926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91 421 87 71, 95 136 80 80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