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AD5540248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Egambergonova Zilola Umidjonovna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OLUVCHI:Egambergonova Zilola Umidjonovna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Yangi turmush MFY, Tafakkur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AD5540248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90 737 40 17, 97 011 03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