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AD5545011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Xasanova Shohinur Ulug'bek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OLUVCHI:Xasanova Shohinur Ulug'bek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Bo'rloq MFY, Amirqum ko'chasi, 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AD5545011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95 239 21 26, 94 239 15 79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