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AD6290762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Shodiyona Baxodir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Shodiyona Baxodir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Kaptarxona MFY, Polvon qoriy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AD6290762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91 420 21 84, 99 163 87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