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AD6842001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19/09/2024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Atajanova Sevinch Hamro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60220300 - Tarix;</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OLUVCHI:Atajanova Sevinch Hamro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shahri, Mashal MFY, Iskandardo'st ko'chasi, 95-uy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AD6842001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90 434 86 66, 97 514 03 71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